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C684" w14:textId="213DB441" w:rsidR="00C41B38" w:rsidRPr="00C41B38" w:rsidRDefault="00C41B38" w:rsidP="00C41B38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18"/>
          <w:szCs w:val="18"/>
        </w:rPr>
        <w:t xml:space="preserve">AW5-9                                                                                                                </w:t>
      </w:r>
      <w:r>
        <w:rPr>
          <w:rFonts w:ascii="Lucida Bright" w:hAnsi="Lucida Bright"/>
          <w:sz w:val="24"/>
          <w:szCs w:val="24"/>
        </w:rPr>
        <w:t>Roster for Early Voting in Person</w:t>
      </w:r>
    </w:p>
    <w:p w14:paraId="1A194099" w14:textId="72F3A4BF" w:rsidR="00C41B38" w:rsidRPr="00333AEC" w:rsidRDefault="00C41B38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Prescribed by Secretary of State                                                   </w:t>
      </w:r>
      <w:proofErr w:type="gramStart"/>
      <w:r>
        <w:rPr>
          <w:rFonts w:ascii="Lucida Bright" w:hAnsi="Lucida Bright"/>
          <w:sz w:val="18"/>
          <w:szCs w:val="18"/>
        </w:rPr>
        <w:t xml:space="preserve">   </w:t>
      </w:r>
      <w:r>
        <w:rPr>
          <w:rFonts w:ascii="Lucida Bright" w:hAnsi="Lucida Bright"/>
          <w:i/>
          <w:iCs/>
          <w:sz w:val="18"/>
          <w:szCs w:val="18"/>
        </w:rPr>
        <w:t>(</w:t>
      </w:r>
      <w:proofErr w:type="gramEnd"/>
      <w:r>
        <w:rPr>
          <w:rFonts w:ascii="Lucida Bright" w:hAnsi="Lucida Bright"/>
          <w:i/>
          <w:iCs/>
          <w:sz w:val="18"/>
          <w:szCs w:val="18"/>
        </w:rPr>
        <w:t>LISTA DE VOTANTES QUE VOTAN ADELANTADA EN PERSONA</w:t>
      </w:r>
      <w:r w:rsidR="00730EE7">
        <w:rPr>
          <w:rFonts w:ascii="Lucida Bright" w:hAnsi="Lucida Bright"/>
          <w:i/>
          <w:iCs/>
          <w:sz w:val="18"/>
          <w:szCs w:val="18"/>
        </w:rPr>
        <w:t>)</w:t>
      </w:r>
    </w:p>
    <w:p w14:paraId="4ED4DB77" w14:textId="2C75863F" w:rsidR="00C41B38" w:rsidRDefault="00C41B38" w:rsidP="00C41B38">
      <w:pPr>
        <w:pStyle w:val="NoSpacing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3/07</w:t>
      </w:r>
    </w:p>
    <w:p w14:paraId="33ABDB0E" w14:textId="4D6ED4B5" w:rsidR="00730EE7" w:rsidRDefault="00730EE7" w:rsidP="00C41B38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     For the </w:t>
      </w:r>
      <w:r w:rsidR="00551F32">
        <w:rPr>
          <w:rFonts w:ascii="Lucida Bright" w:hAnsi="Lucida Bright"/>
        </w:rPr>
        <w:t>GENERAL</w:t>
      </w:r>
      <w:r>
        <w:rPr>
          <w:rFonts w:ascii="Lucida Bright" w:hAnsi="Lucida Bright"/>
        </w:rPr>
        <w:t xml:space="preserve"> ELECTION to be held on </w:t>
      </w:r>
      <w:r w:rsidR="00551F32">
        <w:rPr>
          <w:rFonts w:ascii="Lucida Bright" w:hAnsi="Lucida Bright"/>
        </w:rPr>
        <w:t>NOVEMBER 3</w:t>
      </w:r>
      <w:r>
        <w:rPr>
          <w:rFonts w:ascii="Lucida Bright" w:hAnsi="Lucida Bright"/>
        </w:rPr>
        <w:t>, 20</w:t>
      </w:r>
      <w:r w:rsidR="0032754A">
        <w:rPr>
          <w:rFonts w:ascii="Lucida Bright" w:hAnsi="Lucida Bright"/>
        </w:rPr>
        <w:t>20</w:t>
      </w:r>
    </w:p>
    <w:p w14:paraId="4E1AFB45" w14:textId="32770A31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</w:t>
      </w:r>
      <w:r>
        <w:rPr>
          <w:rFonts w:ascii="Lucida Bright" w:hAnsi="Lucida Bright"/>
          <w:i/>
          <w:iCs/>
          <w:sz w:val="18"/>
          <w:szCs w:val="18"/>
        </w:rPr>
        <w:t xml:space="preserve">(Para la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Elección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r w:rsidR="00551F32">
        <w:rPr>
          <w:rFonts w:ascii="Lucida Bright" w:hAnsi="Lucida Bright"/>
          <w:i/>
          <w:iCs/>
          <w:sz w:val="18"/>
          <w:szCs w:val="18"/>
        </w:rPr>
        <w:t>GENERAL</w:t>
      </w:r>
      <w:r>
        <w:rPr>
          <w:rFonts w:ascii="Lucida Bright" w:hAnsi="Lucida Bright"/>
          <w:i/>
          <w:iCs/>
          <w:sz w:val="18"/>
          <w:szCs w:val="18"/>
        </w:rPr>
        <w:t xml:space="preserve"> que se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celebrará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el </w:t>
      </w:r>
      <w:proofErr w:type="spellStart"/>
      <w:r w:rsidR="00551F32">
        <w:rPr>
          <w:rFonts w:ascii="Lucida Bright" w:hAnsi="Lucida Bright"/>
          <w:i/>
          <w:iCs/>
          <w:sz w:val="18"/>
          <w:szCs w:val="18"/>
        </w:rPr>
        <w:t>dia</w:t>
      </w:r>
      <w:proofErr w:type="spellEnd"/>
      <w:r w:rsidR="00551F32">
        <w:rPr>
          <w:rFonts w:ascii="Lucida Bright" w:hAnsi="Lucida Bright"/>
          <w:i/>
          <w:iCs/>
          <w:sz w:val="18"/>
          <w:szCs w:val="18"/>
        </w:rPr>
        <w:t xml:space="preserve"> 3 de NOVIEMBRE</w:t>
      </w:r>
      <w:r>
        <w:rPr>
          <w:rFonts w:ascii="Lucida Bright" w:hAnsi="Lucida Bright"/>
          <w:i/>
          <w:iCs/>
          <w:sz w:val="18"/>
          <w:szCs w:val="18"/>
        </w:rPr>
        <w:t>, 20</w:t>
      </w:r>
      <w:r w:rsidR="0032754A">
        <w:rPr>
          <w:rFonts w:ascii="Lucida Bright" w:hAnsi="Lucida Bright"/>
          <w:i/>
          <w:iCs/>
          <w:sz w:val="18"/>
          <w:szCs w:val="18"/>
        </w:rPr>
        <w:t>20</w:t>
      </w:r>
      <w:r>
        <w:rPr>
          <w:rFonts w:ascii="Lucida Bright" w:hAnsi="Lucida Bright"/>
          <w:i/>
          <w:iCs/>
          <w:sz w:val="18"/>
          <w:szCs w:val="18"/>
        </w:rPr>
        <w:t>)</w:t>
      </w:r>
    </w:p>
    <w:p w14:paraId="7C5CA61B" w14:textId="095D56DE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p w14:paraId="5CDA3C44" w14:textId="3B46F0B1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tbl>
      <w:tblPr>
        <w:tblStyle w:val="TableGrid"/>
        <w:tblW w:w="18995" w:type="dxa"/>
        <w:tblLook w:val="04A0" w:firstRow="1" w:lastRow="0" w:firstColumn="1" w:lastColumn="0" w:noHBand="0" w:noVBand="1"/>
      </w:tblPr>
      <w:tblGrid>
        <w:gridCol w:w="1255"/>
        <w:gridCol w:w="3780"/>
        <w:gridCol w:w="5400"/>
        <w:gridCol w:w="6750"/>
        <w:gridCol w:w="1810"/>
      </w:tblGrid>
      <w:tr w:rsidR="009844B7" w14:paraId="11CBB793" w14:textId="77777777" w:rsidTr="00333AEC">
        <w:trPr>
          <w:trHeight w:val="384"/>
        </w:trPr>
        <w:tc>
          <w:tcPr>
            <w:tcW w:w="1255" w:type="dxa"/>
          </w:tcPr>
          <w:p w14:paraId="40C16A3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Precinct Number*</w:t>
            </w:r>
          </w:p>
          <w:p w14:paraId="0EA145FF" w14:textId="0173040F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Numero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precinto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780" w:type="dxa"/>
          </w:tcPr>
          <w:p w14:paraId="0FD4107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Certificate Number</w:t>
            </w:r>
          </w:p>
          <w:p w14:paraId="5C07006E" w14:textId="2065244A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Número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Certificado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21C19FBA" w14:textId="3543E7DA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    Name of Early Voter</w:t>
            </w:r>
          </w:p>
          <w:p w14:paraId="04D43FB8" w14:textId="1E21EDC5" w:rsid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Nombre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Votante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Votó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</w:t>
            </w:r>
          </w:p>
          <w:p w14:paraId="13A87007" w14:textId="672DD38C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Adelantada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750" w:type="dxa"/>
          </w:tcPr>
          <w:p w14:paraId="725F2C8D" w14:textId="75443F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</w:t>
            </w:r>
            <w:r w:rsidR="00333AEC">
              <w:rPr>
                <w:rFonts w:ascii="Lucida Bright" w:hAnsi="Lucida Bright"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Residence Address</w:t>
            </w:r>
          </w:p>
          <w:p w14:paraId="3FDE7DE1" w14:textId="7DACCEA3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Dirección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Residencia)</w:t>
            </w:r>
          </w:p>
        </w:tc>
        <w:tc>
          <w:tcPr>
            <w:tcW w:w="1810" w:type="dxa"/>
          </w:tcPr>
          <w:p w14:paraId="4DCDCB37" w14:textId="77777777" w:rsidR="009844B7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Date</w:t>
            </w:r>
          </w:p>
          <w:p w14:paraId="55900990" w14:textId="631E2608" w:rsidR="00333AEC" w:rsidRPr="00333AEC" w:rsidRDefault="00333AEC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Fecha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</w:tr>
      <w:tr w:rsidR="009844B7" w14:paraId="6F52802A" w14:textId="77777777" w:rsidTr="00333AEC">
        <w:trPr>
          <w:trHeight w:val="406"/>
        </w:trPr>
        <w:tc>
          <w:tcPr>
            <w:tcW w:w="1255" w:type="dxa"/>
          </w:tcPr>
          <w:p w14:paraId="78408F7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F4E4935" w14:textId="2E2A32A3" w:rsidR="00333AEC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32754A"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5262C3"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D34A36"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506E0E">
              <w:rPr>
                <w:rFonts w:ascii="Lucida Bright" w:hAnsi="Lucida Bright"/>
                <w:sz w:val="24"/>
                <w:szCs w:val="24"/>
              </w:rPr>
              <w:t>4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     </w:t>
            </w:r>
          </w:p>
        </w:tc>
        <w:tc>
          <w:tcPr>
            <w:tcW w:w="3780" w:type="dxa"/>
          </w:tcPr>
          <w:p w14:paraId="04C35DB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95B690C" w14:textId="727725BE" w:rsidR="00333AEC" w:rsidRPr="00333AEC" w:rsidRDefault="00333AE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1011627598</w:t>
            </w:r>
          </w:p>
        </w:tc>
        <w:tc>
          <w:tcPr>
            <w:tcW w:w="5400" w:type="dxa"/>
          </w:tcPr>
          <w:p w14:paraId="6E869D8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</w:p>
          <w:p w14:paraId="12D9AF54" w14:textId="758E3A8A" w:rsidR="00333AEC" w:rsidRPr="00333AEC" w:rsidRDefault="00506E0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Olivia S. </w:t>
            </w:r>
            <w:proofErr w:type="spellStart"/>
            <w:r>
              <w:rPr>
                <w:rFonts w:ascii="Lucida Bright" w:hAnsi="Lucida Bright"/>
                <w:sz w:val="24"/>
                <w:szCs w:val="24"/>
              </w:rPr>
              <w:t>Rayos</w:t>
            </w:r>
            <w:proofErr w:type="spellEnd"/>
          </w:p>
        </w:tc>
        <w:tc>
          <w:tcPr>
            <w:tcW w:w="6750" w:type="dxa"/>
          </w:tcPr>
          <w:p w14:paraId="36743A6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427E54F" w14:textId="187B6049" w:rsidR="003A2AF0" w:rsidRPr="003A2AF0" w:rsidRDefault="00506E0E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601 E. 2</w:t>
            </w:r>
            <w:r w:rsidRPr="00506E0E">
              <w:rPr>
                <w:rFonts w:ascii="Lucida Bright" w:hAnsi="Lucida Bright"/>
                <w:vertAlign w:val="superscript"/>
              </w:rPr>
              <w:t>nd</w:t>
            </w:r>
            <w:r>
              <w:rPr>
                <w:rFonts w:ascii="Lucida Bright" w:hAnsi="Lucida Bright"/>
              </w:rPr>
              <w:t xml:space="preserve"> St., Van Horn, TX</w:t>
            </w:r>
          </w:p>
        </w:tc>
        <w:tc>
          <w:tcPr>
            <w:tcW w:w="1810" w:type="dxa"/>
          </w:tcPr>
          <w:p w14:paraId="3411934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994DF97" w14:textId="0AFFDC4B" w:rsidR="003A2AF0" w:rsidRPr="003A2AF0" w:rsidRDefault="005D72D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10/29/2020</w:t>
            </w:r>
          </w:p>
        </w:tc>
      </w:tr>
      <w:tr w:rsidR="009844B7" w14:paraId="1AC98B19" w14:textId="77777777" w:rsidTr="00333AEC">
        <w:trPr>
          <w:trHeight w:val="384"/>
        </w:trPr>
        <w:tc>
          <w:tcPr>
            <w:tcW w:w="1255" w:type="dxa"/>
          </w:tcPr>
          <w:p w14:paraId="00DD7BA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B0BC311" w14:textId="23E56119" w:rsidR="003A2AF0" w:rsidRPr="003A2AF0" w:rsidRDefault="006B3234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14:paraId="377FD0F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D474E1A" w14:textId="436B5B7C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1203564596</w:t>
            </w:r>
          </w:p>
        </w:tc>
        <w:tc>
          <w:tcPr>
            <w:tcW w:w="5400" w:type="dxa"/>
          </w:tcPr>
          <w:p w14:paraId="2919570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38BF6A3" w14:textId="327C46BD" w:rsidR="003A2AF0" w:rsidRPr="003A2AF0" w:rsidRDefault="00506E0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Isela Pantoja</w:t>
            </w:r>
          </w:p>
        </w:tc>
        <w:tc>
          <w:tcPr>
            <w:tcW w:w="6750" w:type="dxa"/>
          </w:tcPr>
          <w:p w14:paraId="4BC908B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B81B816" w14:textId="45F6F2DE" w:rsidR="003A2AF0" w:rsidRPr="003A2AF0" w:rsidRDefault="00506E0E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                       “</w:t>
            </w:r>
          </w:p>
        </w:tc>
        <w:tc>
          <w:tcPr>
            <w:tcW w:w="1810" w:type="dxa"/>
          </w:tcPr>
          <w:p w14:paraId="3400EDA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A7FFAE8" w14:textId="7F58CB1F" w:rsidR="003A2AF0" w:rsidRPr="003A2AF0" w:rsidRDefault="003A2AF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</w:t>
            </w:r>
            <w:r w:rsidR="006B3234"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5D72D0">
              <w:rPr>
                <w:rFonts w:ascii="Lucida Bright" w:hAnsi="Lucida Bright"/>
              </w:rPr>
              <w:t>“</w:t>
            </w:r>
            <w:r>
              <w:rPr>
                <w:rFonts w:ascii="Lucida Bright" w:hAnsi="Lucida Bright"/>
                <w:sz w:val="18"/>
                <w:szCs w:val="18"/>
              </w:rPr>
              <w:t xml:space="preserve">  </w:t>
            </w:r>
          </w:p>
        </w:tc>
      </w:tr>
      <w:tr w:rsidR="009844B7" w14:paraId="348E0FAD" w14:textId="77777777" w:rsidTr="00333AEC">
        <w:trPr>
          <w:trHeight w:val="406"/>
        </w:trPr>
        <w:tc>
          <w:tcPr>
            <w:tcW w:w="1255" w:type="dxa"/>
          </w:tcPr>
          <w:p w14:paraId="1652FE3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0E9F874" w14:textId="31CAB34E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CA713B">
              <w:rPr>
                <w:rFonts w:ascii="Lucida Bright" w:hAnsi="Lucida Bright"/>
                <w:sz w:val="24"/>
                <w:szCs w:val="24"/>
              </w:rPr>
              <w:t xml:space="preserve">    </w:t>
            </w:r>
            <w:r w:rsidR="00506E0E">
              <w:rPr>
                <w:rFonts w:ascii="Lucida Bright" w:hAnsi="Lucida Bright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27CEDD6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AED40B9" w14:textId="39AE3748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1012000287</w:t>
            </w:r>
          </w:p>
        </w:tc>
        <w:tc>
          <w:tcPr>
            <w:tcW w:w="5400" w:type="dxa"/>
          </w:tcPr>
          <w:p w14:paraId="2313808F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AD8D718" w14:textId="125171C1" w:rsidR="003A2AF0" w:rsidRPr="003A2AF0" w:rsidRDefault="00506E0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Toni M. Turnbow</w:t>
            </w:r>
          </w:p>
        </w:tc>
        <w:tc>
          <w:tcPr>
            <w:tcW w:w="6750" w:type="dxa"/>
          </w:tcPr>
          <w:p w14:paraId="27A44CC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BC07E1F" w14:textId="572BDB88" w:rsidR="003A2AF0" w:rsidRPr="003A2AF0" w:rsidRDefault="00506E0E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306 W. 6</w:t>
            </w:r>
            <w:r w:rsidRPr="00506E0E">
              <w:rPr>
                <w:rFonts w:ascii="Lucida Bright" w:hAnsi="Lucida Bright"/>
                <w:vertAlign w:val="superscript"/>
              </w:rPr>
              <w:t>th</w:t>
            </w:r>
            <w:r>
              <w:rPr>
                <w:rFonts w:ascii="Lucida Bright" w:hAnsi="Lucida Bright"/>
              </w:rPr>
              <w:t xml:space="preserve"> St.,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  <w:r w:rsidR="00D34A36">
              <w:rPr>
                <w:rFonts w:ascii="Lucida Bright" w:hAnsi="Lucida Bright"/>
              </w:rPr>
              <w:t xml:space="preserve">   </w:t>
            </w:r>
          </w:p>
        </w:tc>
        <w:tc>
          <w:tcPr>
            <w:tcW w:w="1810" w:type="dxa"/>
          </w:tcPr>
          <w:p w14:paraId="4881022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2B35344" w14:textId="120BDB1E" w:rsidR="003A2AF0" w:rsidRPr="003A2AF0" w:rsidRDefault="00CA713B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</w:t>
            </w:r>
            <w:r w:rsidR="005D72D0">
              <w:rPr>
                <w:rFonts w:ascii="Lucida Bright" w:hAnsi="Lucida Bright"/>
              </w:rPr>
              <w:t xml:space="preserve"> “</w:t>
            </w:r>
          </w:p>
        </w:tc>
      </w:tr>
      <w:tr w:rsidR="009844B7" w14:paraId="79728F06" w14:textId="77777777" w:rsidTr="00333AEC">
        <w:trPr>
          <w:trHeight w:val="384"/>
        </w:trPr>
        <w:tc>
          <w:tcPr>
            <w:tcW w:w="1255" w:type="dxa"/>
          </w:tcPr>
          <w:p w14:paraId="0ACDB78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8FC2DA0" w14:textId="484D8C28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CA713B"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852E94"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506E0E">
              <w:rPr>
                <w:rFonts w:ascii="Lucida Bright" w:hAnsi="Lucida Bright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4596597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D6F3270" w14:textId="2D69F67B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2173682985</w:t>
            </w:r>
          </w:p>
        </w:tc>
        <w:tc>
          <w:tcPr>
            <w:tcW w:w="5400" w:type="dxa"/>
          </w:tcPr>
          <w:p w14:paraId="649C00C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DEEA7F5" w14:textId="14616381" w:rsidR="003A2AF0" w:rsidRPr="003A2AF0" w:rsidRDefault="00506E0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Michaela Goode</w:t>
            </w:r>
          </w:p>
        </w:tc>
        <w:tc>
          <w:tcPr>
            <w:tcW w:w="6750" w:type="dxa"/>
          </w:tcPr>
          <w:p w14:paraId="69EA51E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7AE67D3" w14:textId="057A542B" w:rsidR="003A2AF0" w:rsidRPr="003A2AF0" w:rsidRDefault="00506E0E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205 E. 8</w:t>
            </w:r>
            <w:proofErr w:type="gramStart"/>
            <w:r w:rsidRPr="00506E0E">
              <w:rPr>
                <w:rFonts w:ascii="Lucida Bright" w:hAnsi="Lucida Bright"/>
                <w:vertAlign w:val="superscript"/>
              </w:rPr>
              <w:t>th</w:t>
            </w:r>
            <w:r>
              <w:rPr>
                <w:rFonts w:ascii="Lucida Bright" w:hAnsi="Lucida Bright"/>
              </w:rPr>
              <w:t xml:space="preserve">,   </w:t>
            </w:r>
            <w:proofErr w:type="gramEnd"/>
            <w:r>
              <w:rPr>
                <w:rFonts w:ascii="Lucida Bright" w:hAnsi="Lucida Bright"/>
              </w:rPr>
              <w:t xml:space="preserve">                 “</w:t>
            </w:r>
          </w:p>
        </w:tc>
        <w:tc>
          <w:tcPr>
            <w:tcW w:w="1810" w:type="dxa"/>
          </w:tcPr>
          <w:p w14:paraId="36A7E54F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8D1F361" w14:textId="2A847317" w:rsidR="003A2AF0" w:rsidRPr="005D72D0" w:rsidRDefault="003A2AF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 w:rsidR="00852E94">
              <w:rPr>
                <w:rFonts w:ascii="Lucida Bright" w:hAnsi="Lucida Bright"/>
                <w:sz w:val="18"/>
                <w:szCs w:val="18"/>
              </w:rPr>
              <w:t xml:space="preserve">       </w:t>
            </w:r>
            <w:r w:rsidR="005D72D0">
              <w:rPr>
                <w:rFonts w:ascii="Lucida Bright" w:hAnsi="Lucida Bright"/>
              </w:rPr>
              <w:t xml:space="preserve"> “</w:t>
            </w:r>
          </w:p>
        </w:tc>
      </w:tr>
      <w:tr w:rsidR="009844B7" w14:paraId="74F7C3CE" w14:textId="77777777" w:rsidTr="00333AEC">
        <w:trPr>
          <w:trHeight w:val="406"/>
        </w:trPr>
        <w:tc>
          <w:tcPr>
            <w:tcW w:w="1255" w:type="dxa"/>
          </w:tcPr>
          <w:p w14:paraId="3709B2B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AE5E1A0" w14:textId="6206A5AF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525F11"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506E0E">
              <w:rPr>
                <w:rFonts w:ascii="Lucida Bright" w:hAnsi="Lucida Bright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79CA1B8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00D8820" w14:textId="38135FDE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2173683795</w:t>
            </w:r>
          </w:p>
        </w:tc>
        <w:tc>
          <w:tcPr>
            <w:tcW w:w="5400" w:type="dxa"/>
          </w:tcPr>
          <w:p w14:paraId="26BABB3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22BF4AA" w14:textId="4096A2EB" w:rsidR="003A2AF0" w:rsidRPr="0002430C" w:rsidRDefault="00506E0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Tyler Croteau</w:t>
            </w:r>
          </w:p>
        </w:tc>
        <w:tc>
          <w:tcPr>
            <w:tcW w:w="6750" w:type="dxa"/>
          </w:tcPr>
          <w:p w14:paraId="51E8836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B55EAB6" w14:textId="6E821AAF" w:rsidR="0002430C" w:rsidRPr="0002430C" w:rsidRDefault="00506E0E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                        “</w:t>
            </w:r>
          </w:p>
        </w:tc>
        <w:tc>
          <w:tcPr>
            <w:tcW w:w="1810" w:type="dxa"/>
          </w:tcPr>
          <w:p w14:paraId="598E164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A1A1080" w14:textId="56D8259D" w:rsidR="0002430C" w:rsidRPr="005D72D0" w:rsidRDefault="0002430C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</w:t>
            </w:r>
            <w:r w:rsidR="005D72D0">
              <w:rPr>
                <w:rFonts w:ascii="Lucida Bright" w:hAnsi="Lucida Bright"/>
              </w:rPr>
              <w:t xml:space="preserve"> “</w:t>
            </w:r>
          </w:p>
        </w:tc>
      </w:tr>
      <w:tr w:rsidR="009844B7" w14:paraId="74CB2E6B" w14:textId="77777777" w:rsidTr="00333AEC">
        <w:trPr>
          <w:trHeight w:val="384"/>
        </w:trPr>
        <w:tc>
          <w:tcPr>
            <w:tcW w:w="1255" w:type="dxa"/>
          </w:tcPr>
          <w:p w14:paraId="40B4CC12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01FB6B6" w14:textId="534D7B4A" w:rsidR="0002430C" w:rsidRPr="0002430C" w:rsidRDefault="00581EB3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506E0E">
              <w:rPr>
                <w:rFonts w:ascii="Lucida Bright" w:hAnsi="Lucida Bright"/>
                <w:sz w:val="24"/>
                <w:szCs w:val="24"/>
              </w:rPr>
              <w:t>3-5</w:t>
            </w:r>
          </w:p>
        </w:tc>
        <w:tc>
          <w:tcPr>
            <w:tcW w:w="3780" w:type="dxa"/>
          </w:tcPr>
          <w:p w14:paraId="6FE1E7C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BB14E24" w14:textId="24604E5E" w:rsidR="0002430C" w:rsidRPr="0002430C" w:rsidRDefault="0002430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1011958406</w:t>
            </w:r>
          </w:p>
        </w:tc>
        <w:tc>
          <w:tcPr>
            <w:tcW w:w="5400" w:type="dxa"/>
          </w:tcPr>
          <w:p w14:paraId="28C9B1C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C0F95BE" w14:textId="7925D867" w:rsidR="0002430C" w:rsidRPr="0002430C" w:rsidRDefault="008D2EA4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Brenda L. </w:t>
            </w:r>
            <w:proofErr w:type="spellStart"/>
            <w:r>
              <w:rPr>
                <w:rFonts w:ascii="Lucida Bright" w:hAnsi="Lucida Bright"/>
                <w:sz w:val="24"/>
                <w:szCs w:val="24"/>
              </w:rPr>
              <w:t>Hinojos</w:t>
            </w:r>
            <w:proofErr w:type="spellEnd"/>
          </w:p>
        </w:tc>
        <w:tc>
          <w:tcPr>
            <w:tcW w:w="6750" w:type="dxa"/>
          </w:tcPr>
          <w:p w14:paraId="122E7D5F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CF06B9F" w14:textId="41BBA856" w:rsidR="0002430C" w:rsidRPr="0002430C" w:rsidRDefault="008D2EA4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1005 Crockett St.,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4A04E5D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E5D852F" w14:textId="30B92127" w:rsidR="0002430C" w:rsidRPr="00581EB3" w:rsidRDefault="0002430C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581EB3">
              <w:rPr>
                <w:rFonts w:ascii="Lucida Bright" w:hAnsi="Lucida Bright"/>
              </w:rPr>
              <w:t xml:space="preserve">        </w:t>
            </w:r>
            <w:r w:rsidR="005D72D0">
              <w:rPr>
                <w:rFonts w:ascii="Lucida Bright" w:hAnsi="Lucida Bright"/>
              </w:rPr>
              <w:t xml:space="preserve"> “</w:t>
            </w:r>
          </w:p>
        </w:tc>
      </w:tr>
      <w:tr w:rsidR="009844B7" w14:paraId="2334EB43" w14:textId="77777777" w:rsidTr="00333AEC">
        <w:trPr>
          <w:trHeight w:val="406"/>
        </w:trPr>
        <w:tc>
          <w:tcPr>
            <w:tcW w:w="1255" w:type="dxa"/>
          </w:tcPr>
          <w:p w14:paraId="19B398C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1C0B09D" w14:textId="4B596BCC" w:rsidR="0002430C" w:rsidRPr="0002430C" w:rsidRDefault="0002430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506E0E">
              <w:rPr>
                <w:rFonts w:ascii="Lucida Bright" w:hAnsi="Lucida Bright"/>
                <w:sz w:val="24"/>
                <w:szCs w:val="24"/>
              </w:rPr>
              <w:t>3-5</w:t>
            </w:r>
          </w:p>
        </w:tc>
        <w:tc>
          <w:tcPr>
            <w:tcW w:w="3780" w:type="dxa"/>
          </w:tcPr>
          <w:p w14:paraId="52DB9153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84446AF" w14:textId="61C8C769" w:rsidR="0002430C" w:rsidRPr="0002430C" w:rsidRDefault="0002430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1012010754</w:t>
            </w:r>
          </w:p>
        </w:tc>
        <w:tc>
          <w:tcPr>
            <w:tcW w:w="5400" w:type="dxa"/>
          </w:tcPr>
          <w:p w14:paraId="3B8B7312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E5884A2" w14:textId="1302D0E8" w:rsidR="0002430C" w:rsidRPr="0002430C" w:rsidRDefault="008D2EA4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Rudy </w:t>
            </w:r>
            <w:proofErr w:type="spellStart"/>
            <w:r>
              <w:rPr>
                <w:rFonts w:ascii="Lucida Bright" w:hAnsi="Lucida Bright"/>
                <w:sz w:val="24"/>
                <w:szCs w:val="24"/>
              </w:rPr>
              <w:t>Hinojos</w:t>
            </w:r>
            <w:proofErr w:type="spellEnd"/>
          </w:p>
        </w:tc>
        <w:tc>
          <w:tcPr>
            <w:tcW w:w="6750" w:type="dxa"/>
          </w:tcPr>
          <w:p w14:paraId="610208E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4E52B9F" w14:textId="222D7577" w:rsidR="0002430C" w:rsidRPr="0002430C" w:rsidRDefault="008D2EA4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                        “</w:t>
            </w:r>
          </w:p>
        </w:tc>
        <w:tc>
          <w:tcPr>
            <w:tcW w:w="1810" w:type="dxa"/>
          </w:tcPr>
          <w:p w14:paraId="7E87000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6C7347A" w14:textId="14D2A2CB" w:rsidR="0002430C" w:rsidRPr="0002430C" w:rsidRDefault="005D72D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</w:t>
            </w:r>
          </w:p>
        </w:tc>
      </w:tr>
      <w:tr w:rsidR="009844B7" w14:paraId="76357ACC" w14:textId="77777777" w:rsidTr="00333AEC">
        <w:trPr>
          <w:trHeight w:val="384"/>
        </w:trPr>
        <w:tc>
          <w:tcPr>
            <w:tcW w:w="1255" w:type="dxa"/>
          </w:tcPr>
          <w:p w14:paraId="015AAA9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03232FF" w14:textId="68FABFE5" w:rsidR="0002430C" w:rsidRPr="0002430C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506E0E">
              <w:rPr>
                <w:rFonts w:ascii="Lucida Bright" w:hAnsi="Lucida Bright"/>
                <w:sz w:val="24"/>
                <w:szCs w:val="24"/>
              </w:rPr>
              <w:t xml:space="preserve">  4</w:t>
            </w:r>
          </w:p>
        </w:tc>
        <w:tc>
          <w:tcPr>
            <w:tcW w:w="3780" w:type="dxa"/>
          </w:tcPr>
          <w:p w14:paraId="73FE43EE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0DB2951" w14:textId="4FE163BB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>2152346949</w:t>
            </w:r>
          </w:p>
        </w:tc>
        <w:tc>
          <w:tcPr>
            <w:tcW w:w="5400" w:type="dxa"/>
          </w:tcPr>
          <w:p w14:paraId="60DC7B4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2CCE99B" w14:textId="5F0E1415" w:rsidR="002031CF" w:rsidRPr="002031CF" w:rsidRDefault="008D2EA4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Jasmine L. Quintana</w:t>
            </w:r>
          </w:p>
        </w:tc>
        <w:tc>
          <w:tcPr>
            <w:tcW w:w="6750" w:type="dxa"/>
          </w:tcPr>
          <w:p w14:paraId="0E682163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A2ACFB4" w14:textId="5A5498AD" w:rsidR="002031CF" w:rsidRPr="008D2EA4" w:rsidRDefault="008D2EA4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407 Date St.,  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5898D3B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76EF18C" w14:textId="1C289AC9" w:rsidR="002031CF" w:rsidRPr="002031CF" w:rsidRDefault="009D7976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</w:t>
            </w:r>
            <w:r w:rsidR="005D72D0">
              <w:rPr>
                <w:rFonts w:ascii="Lucida Bright" w:hAnsi="Lucida Bright"/>
              </w:rPr>
              <w:t xml:space="preserve"> “</w:t>
            </w:r>
          </w:p>
        </w:tc>
      </w:tr>
      <w:tr w:rsidR="009844B7" w14:paraId="2750E399" w14:textId="77777777" w:rsidTr="00333AEC">
        <w:trPr>
          <w:trHeight w:val="406"/>
        </w:trPr>
        <w:tc>
          <w:tcPr>
            <w:tcW w:w="1255" w:type="dxa"/>
          </w:tcPr>
          <w:p w14:paraId="2DEB5F0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CB4D686" w14:textId="6D96B707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506E0E">
              <w:rPr>
                <w:rFonts w:ascii="Lucida Bright" w:hAnsi="Lucida Bright"/>
                <w:sz w:val="24"/>
                <w:szCs w:val="24"/>
              </w:rPr>
              <w:t xml:space="preserve">   1</w:t>
            </w:r>
          </w:p>
        </w:tc>
        <w:tc>
          <w:tcPr>
            <w:tcW w:w="3780" w:type="dxa"/>
          </w:tcPr>
          <w:p w14:paraId="316C911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096BA9B" w14:textId="364974EF" w:rsidR="002031CF" w:rsidRPr="002031CF" w:rsidRDefault="00506E0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1011627372</w:t>
            </w:r>
          </w:p>
        </w:tc>
        <w:tc>
          <w:tcPr>
            <w:tcW w:w="5400" w:type="dxa"/>
          </w:tcPr>
          <w:p w14:paraId="1F4965B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181A3BF" w14:textId="07A364FE" w:rsidR="002031CF" w:rsidRPr="002031CF" w:rsidRDefault="008D2EA4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Marisol Solis</w:t>
            </w:r>
          </w:p>
        </w:tc>
        <w:tc>
          <w:tcPr>
            <w:tcW w:w="6750" w:type="dxa"/>
          </w:tcPr>
          <w:p w14:paraId="4820FBB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573D59E" w14:textId="0F1550CF" w:rsidR="002031CF" w:rsidRPr="002031CF" w:rsidRDefault="008D2EA4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2431 Van Horn Dr.,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2202478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7D6D25C" w14:textId="6545523A" w:rsidR="002031CF" w:rsidRPr="002031CF" w:rsidRDefault="002031CF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</w:t>
            </w:r>
            <w:r>
              <w:rPr>
                <w:rFonts w:ascii="Lucida Bright" w:hAnsi="Lucida Bright"/>
              </w:rPr>
              <w:t xml:space="preserve"> </w:t>
            </w:r>
            <w:r w:rsidR="005D72D0">
              <w:rPr>
                <w:rFonts w:ascii="Lucida Bright" w:hAnsi="Lucida Bright"/>
              </w:rPr>
              <w:t xml:space="preserve"> “</w:t>
            </w:r>
          </w:p>
        </w:tc>
      </w:tr>
      <w:tr w:rsidR="009844B7" w14:paraId="65DACFDD" w14:textId="77777777" w:rsidTr="00333AEC">
        <w:trPr>
          <w:trHeight w:val="384"/>
        </w:trPr>
        <w:tc>
          <w:tcPr>
            <w:tcW w:w="1255" w:type="dxa"/>
          </w:tcPr>
          <w:p w14:paraId="63F52443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53825B1" w14:textId="72E5A297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506E0E">
              <w:rPr>
                <w:rFonts w:ascii="Lucida Bright" w:hAnsi="Lucida Bright"/>
                <w:sz w:val="24"/>
                <w:szCs w:val="24"/>
              </w:rPr>
              <w:t xml:space="preserve">  2</w:t>
            </w:r>
          </w:p>
        </w:tc>
        <w:tc>
          <w:tcPr>
            <w:tcW w:w="3780" w:type="dxa"/>
          </w:tcPr>
          <w:p w14:paraId="23CFD90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60AF196" w14:textId="5E8C32C7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</w:t>
            </w:r>
            <w:r w:rsidR="00506E0E">
              <w:rPr>
                <w:rFonts w:ascii="Lucida Bright" w:hAnsi="Lucida Bright"/>
                <w:sz w:val="24"/>
                <w:szCs w:val="24"/>
              </w:rPr>
              <w:t xml:space="preserve"> 1012029132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14:paraId="5663CB7D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CE2CBC0" w14:textId="6DF8EB8F" w:rsidR="002031CF" w:rsidRPr="002031CF" w:rsidRDefault="008D2EA4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Epifania Flores</w:t>
            </w:r>
          </w:p>
        </w:tc>
        <w:tc>
          <w:tcPr>
            <w:tcW w:w="6750" w:type="dxa"/>
          </w:tcPr>
          <w:p w14:paraId="30BE0BC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3AF70CD" w14:textId="535EE617" w:rsidR="002031CF" w:rsidRPr="002031CF" w:rsidRDefault="008D2EA4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505 E. 5</w:t>
            </w:r>
            <w:r w:rsidRPr="008D2EA4">
              <w:rPr>
                <w:rFonts w:ascii="Lucida Bright" w:hAnsi="Lucida Bright"/>
                <w:vertAlign w:val="superscript"/>
              </w:rPr>
              <w:t>th</w:t>
            </w:r>
            <w:r>
              <w:rPr>
                <w:rFonts w:ascii="Lucida Bright" w:hAnsi="Lucida Bright"/>
              </w:rPr>
              <w:t xml:space="preserve"> St.,               “</w:t>
            </w:r>
          </w:p>
        </w:tc>
        <w:tc>
          <w:tcPr>
            <w:tcW w:w="1810" w:type="dxa"/>
          </w:tcPr>
          <w:p w14:paraId="4FD0C0E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C871919" w14:textId="538CD4E5" w:rsidR="002031CF" w:rsidRPr="005D72D0" w:rsidRDefault="002031CF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</w:t>
            </w:r>
            <w:r w:rsidR="005D72D0">
              <w:rPr>
                <w:rFonts w:ascii="Lucida Bright" w:hAnsi="Lucida Bright"/>
              </w:rPr>
              <w:t xml:space="preserve"> “</w:t>
            </w:r>
          </w:p>
        </w:tc>
      </w:tr>
      <w:tr w:rsidR="009844B7" w14:paraId="02D1CA44" w14:textId="77777777" w:rsidTr="00333AEC">
        <w:trPr>
          <w:trHeight w:val="406"/>
        </w:trPr>
        <w:tc>
          <w:tcPr>
            <w:tcW w:w="1255" w:type="dxa"/>
          </w:tcPr>
          <w:p w14:paraId="0F6EB4A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6652DD3" w14:textId="2FE7A215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7E65A8">
              <w:rPr>
                <w:rFonts w:ascii="Lucida Bright" w:hAnsi="Lucida Bright"/>
                <w:sz w:val="24"/>
                <w:szCs w:val="24"/>
              </w:rPr>
              <w:t>3-5</w:t>
            </w:r>
          </w:p>
        </w:tc>
        <w:tc>
          <w:tcPr>
            <w:tcW w:w="3780" w:type="dxa"/>
          </w:tcPr>
          <w:p w14:paraId="5724164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29BB7A4" w14:textId="5B608B25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7E65A8">
              <w:rPr>
                <w:rFonts w:ascii="Lucida Bright" w:hAnsi="Lucida Bright"/>
                <w:sz w:val="24"/>
                <w:szCs w:val="24"/>
              </w:rPr>
              <w:t>1171585991</w:t>
            </w:r>
          </w:p>
        </w:tc>
        <w:tc>
          <w:tcPr>
            <w:tcW w:w="5400" w:type="dxa"/>
          </w:tcPr>
          <w:p w14:paraId="346AC51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AE0ED0F" w14:textId="1D084383" w:rsidR="002031CF" w:rsidRPr="002031CF" w:rsidRDefault="00181526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Erica Barragan</w:t>
            </w:r>
          </w:p>
        </w:tc>
        <w:tc>
          <w:tcPr>
            <w:tcW w:w="6750" w:type="dxa"/>
          </w:tcPr>
          <w:p w14:paraId="682EE1D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1F35A86" w14:textId="2C862EE0" w:rsidR="002031CF" w:rsidRPr="002031CF" w:rsidRDefault="00181526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1104 Summer St.,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7E7290D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FE4AD1A" w14:textId="0C231FDC" w:rsidR="002031CF" w:rsidRPr="002031CF" w:rsidRDefault="005D72D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</w:t>
            </w:r>
          </w:p>
        </w:tc>
      </w:tr>
      <w:tr w:rsidR="009844B7" w14:paraId="3C549276" w14:textId="77777777" w:rsidTr="00333AEC">
        <w:trPr>
          <w:trHeight w:val="384"/>
        </w:trPr>
        <w:tc>
          <w:tcPr>
            <w:tcW w:w="1255" w:type="dxa"/>
          </w:tcPr>
          <w:p w14:paraId="3481AE6D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5494415" w14:textId="32A884A9" w:rsidR="002031CF" w:rsidRPr="002031CF" w:rsidRDefault="007E65A8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4</w:t>
            </w:r>
          </w:p>
        </w:tc>
        <w:tc>
          <w:tcPr>
            <w:tcW w:w="3780" w:type="dxa"/>
          </w:tcPr>
          <w:p w14:paraId="75A1525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6C5A802" w14:textId="3898C86F" w:rsidR="002031CF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7E65A8">
              <w:rPr>
                <w:rFonts w:ascii="Lucida Bright" w:hAnsi="Lucida Bright"/>
                <w:sz w:val="24"/>
                <w:szCs w:val="24"/>
              </w:rPr>
              <w:t>1012952480</w:t>
            </w:r>
          </w:p>
        </w:tc>
        <w:tc>
          <w:tcPr>
            <w:tcW w:w="5400" w:type="dxa"/>
          </w:tcPr>
          <w:p w14:paraId="7014650D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7CB1F0F" w14:textId="59F7211B" w:rsidR="004E03BE" w:rsidRPr="004E03BE" w:rsidRDefault="00181526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Fabian Gomez</w:t>
            </w:r>
          </w:p>
        </w:tc>
        <w:tc>
          <w:tcPr>
            <w:tcW w:w="6750" w:type="dxa"/>
          </w:tcPr>
          <w:p w14:paraId="215C6B4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6733D1F" w14:textId="17F98BB7" w:rsidR="004E03BE" w:rsidRPr="004E03BE" w:rsidRDefault="00181526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607 E. 2</w:t>
            </w:r>
            <w:r w:rsidRPr="00181526">
              <w:rPr>
                <w:rFonts w:ascii="Lucida Bright" w:hAnsi="Lucida Bright"/>
                <w:vertAlign w:val="superscript"/>
              </w:rPr>
              <w:t>nd</w:t>
            </w:r>
            <w:r>
              <w:rPr>
                <w:rFonts w:ascii="Lucida Bright" w:hAnsi="Lucida Bright"/>
              </w:rPr>
              <w:t xml:space="preserve"> St.,  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00D35B8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DFC8A5A" w14:textId="012EA065" w:rsidR="004E03BE" w:rsidRPr="004E03BE" w:rsidRDefault="005D72D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</w:t>
            </w:r>
          </w:p>
        </w:tc>
      </w:tr>
      <w:tr w:rsidR="009844B7" w14:paraId="573AD311" w14:textId="77777777" w:rsidTr="00333AEC">
        <w:trPr>
          <w:trHeight w:val="406"/>
        </w:trPr>
        <w:tc>
          <w:tcPr>
            <w:tcW w:w="1255" w:type="dxa"/>
          </w:tcPr>
          <w:p w14:paraId="6808E12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38384B3" w14:textId="5C447809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7E65A8">
              <w:rPr>
                <w:rFonts w:ascii="Lucida Bright" w:hAnsi="Lucida Bright"/>
                <w:sz w:val="24"/>
                <w:szCs w:val="24"/>
              </w:rPr>
              <w:t xml:space="preserve">  1</w:t>
            </w:r>
          </w:p>
        </w:tc>
        <w:tc>
          <w:tcPr>
            <w:tcW w:w="3780" w:type="dxa"/>
          </w:tcPr>
          <w:p w14:paraId="74424B5D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786739C" w14:textId="566ADA7F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7E65A8">
              <w:rPr>
                <w:rFonts w:ascii="Lucida Bright" w:hAnsi="Lucida Bright"/>
                <w:sz w:val="24"/>
                <w:szCs w:val="24"/>
              </w:rPr>
              <w:t>1208220439</w:t>
            </w:r>
          </w:p>
        </w:tc>
        <w:tc>
          <w:tcPr>
            <w:tcW w:w="5400" w:type="dxa"/>
          </w:tcPr>
          <w:p w14:paraId="16C2605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C0E046F" w14:textId="3F88B2B4" w:rsidR="004E03BE" w:rsidRPr="004E03BE" w:rsidRDefault="00181526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Jose M. Solis</w:t>
            </w:r>
          </w:p>
        </w:tc>
        <w:tc>
          <w:tcPr>
            <w:tcW w:w="6750" w:type="dxa"/>
          </w:tcPr>
          <w:p w14:paraId="17E2E76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0CCEB39" w14:textId="088E2B0F" w:rsidR="004E03BE" w:rsidRPr="004E03BE" w:rsidRDefault="00181526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708 Rivas St.,  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0497D08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0689577" w14:textId="21041252" w:rsidR="004E03BE" w:rsidRPr="005F645D" w:rsidRDefault="005F645D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  <w:r w:rsidR="005D72D0">
              <w:rPr>
                <w:rFonts w:ascii="Lucida Bright" w:hAnsi="Lucida Bright"/>
              </w:rPr>
              <w:t xml:space="preserve">         “</w:t>
            </w:r>
          </w:p>
        </w:tc>
      </w:tr>
      <w:tr w:rsidR="004E03BE" w14:paraId="71A0476A" w14:textId="77777777" w:rsidTr="00333AEC">
        <w:trPr>
          <w:trHeight w:val="406"/>
        </w:trPr>
        <w:tc>
          <w:tcPr>
            <w:tcW w:w="1255" w:type="dxa"/>
          </w:tcPr>
          <w:p w14:paraId="42BCCD8E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63DE0AC" w14:textId="29C557F5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7E65A8">
              <w:rPr>
                <w:rFonts w:ascii="Lucida Bright" w:hAnsi="Lucida Bright"/>
                <w:sz w:val="24"/>
                <w:szCs w:val="24"/>
              </w:rPr>
              <w:t xml:space="preserve">  3-5</w:t>
            </w:r>
          </w:p>
        </w:tc>
        <w:tc>
          <w:tcPr>
            <w:tcW w:w="3780" w:type="dxa"/>
          </w:tcPr>
          <w:p w14:paraId="304A4F13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EE10EA3" w14:textId="2B98CBDB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  <w:r w:rsidR="007E65A8">
              <w:rPr>
                <w:rFonts w:ascii="Lucida Bright" w:hAnsi="Lucida Bright"/>
                <w:sz w:val="24"/>
                <w:szCs w:val="24"/>
              </w:rPr>
              <w:t>1019155238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14:paraId="27625F25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AFB4945" w14:textId="6B6CFD55" w:rsidR="004E03BE" w:rsidRPr="004E03BE" w:rsidRDefault="00181526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Michael B. Tyrrell</w:t>
            </w:r>
          </w:p>
        </w:tc>
        <w:tc>
          <w:tcPr>
            <w:tcW w:w="6750" w:type="dxa"/>
          </w:tcPr>
          <w:p w14:paraId="60C07B3F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536D5E6" w14:textId="78C4B985" w:rsidR="004E03BE" w:rsidRPr="004E03BE" w:rsidRDefault="00181526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307 Park Dr.,               “</w:t>
            </w:r>
          </w:p>
        </w:tc>
        <w:tc>
          <w:tcPr>
            <w:tcW w:w="1810" w:type="dxa"/>
          </w:tcPr>
          <w:p w14:paraId="0EFB1E9B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3B8BFBB" w14:textId="072C35CF" w:rsidR="004E03BE" w:rsidRPr="004E03BE" w:rsidRDefault="005D72D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</w:t>
            </w:r>
          </w:p>
        </w:tc>
      </w:tr>
      <w:tr w:rsidR="004E03BE" w14:paraId="5B12DDFB" w14:textId="77777777" w:rsidTr="00333AEC">
        <w:trPr>
          <w:trHeight w:val="406"/>
        </w:trPr>
        <w:tc>
          <w:tcPr>
            <w:tcW w:w="1255" w:type="dxa"/>
          </w:tcPr>
          <w:p w14:paraId="36622B12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DDB8A2B" w14:textId="478FE2CC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3780" w:type="dxa"/>
          </w:tcPr>
          <w:p w14:paraId="162D3EC0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A50825D" w14:textId="75FC77B6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    </w:t>
            </w:r>
          </w:p>
        </w:tc>
        <w:tc>
          <w:tcPr>
            <w:tcW w:w="5400" w:type="dxa"/>
          </w:tcPr>
          <w:p w14:paraId="25C8211E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DA61576" w14:textId="71896585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750" w:type="dxa"/>
          </w:tcPr>
          <w:p w14:paraId="41DFA497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7920405" w14:textId="3F088871" w:rsidR="004E03BE" w:rsidRPr="004E03BE" w:rsidRDefault="004E03BE" w:rsidP="00C41B38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810" w:type="dxa"/>
          </w:tcPr>
          <w:p w14:paraId="24298BE1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7B0F779" w14:textId="17EFFE5E" w:rsidR="004E03BE" w:rsidRPr="005F645D" w:rsidRDefault="005D72D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</w:t>
            </w:r>
          </w:p>
        </w:tc>
      </w:tr>
      <w:tr w:rsidR="005F645D" w14:paraId="74E5FC3F" w14:textId="77777777" w:rsidTr="00333AEC">
        <w:trPr>
          <w:trHeight w:val="406"/>
        </w:trPr>
        <w:tc>
          <w:tcPr>
            <w:tcW w:w="1255" w:type="dxa"/>
          </w:tcPr>
          <w:p w14:paraId="562019E5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062FAED" w14:textId="62449E91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3780" w:type="dxa"/>
          </w:tcPr>
          <w:p w14:paraId="01D9303B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040FCAF" w14:textId="7D840766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   </w:t>
            </w:r>
          </w:p>
        </w:tc>
        <w:tc>
          <w:tcPr>
            <w:tcW w:w="5400" w:type="dxa"/>
          </w:tcPr>
          <w:p w14:paraId="7A23D671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82AB453" w14:textId="4D1CD561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750" w:type="dxa"/>
          </w:tcPr>
          <w:p w14:paraId="0BD16B1F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54817B" w14:textId="6632D7DB" w:rsidR="005B0162" w:rsidRPr="005B0162" w:rsidRDefault="005B0162" w:rsidP="00C41B38">
            <w:pPr>
              <w:pStyle w:val="NoSpacing"/>
              <w:rPr>
                <w:rFonts w:ascii="Lucida Bright" w:hAnsi="Lucida Bright"/>
              </w:rPr>
            </w:pPr>
          </w:p>
        </w:tc>
        <w:tc>
          <w:tcPr>
            <w:tcW w:w="1810" w:type="dxa"/>
          </w:tcPr>
          <w:p w14:paraId="30D2E45E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F847C3" w14:textId="7A01D2ED" w:rsidR="005B0162" w:rsidRPr="005B0162" w:rsidRDefault="005D72D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</w:t>
            </w:r>
          </w:p>
        </w:tc>
      </w:tr>
    </w:tbl>
    <w:p w14:paraId="082E4F62" w14:textId="7BA8E344" w:rsidR="009844B7" w:rsidRPr="00333AEC" w:rsidRDefault="00333AEC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*County Election precinct of registration (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Precinto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del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Condado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que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está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registrado</w:t>
      </w:r>
      <w:proofErr w:type="spellEnd"/>
    </w:p>
    <w:sectPr w:rsidR="009844B7" w:rsidRPr="00333AEC" w:rsidSect="00C41B3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33"/>
    <w:rsid w:val="0002430C"/>
    <w:rsid w:val="00181526"/>
    <w:rsid w:val="002031CF"/>
    <w:rsid w:val="0032754A"/>
    <w:rsid w:val="00333AEC"/>
    <w:rsid w:val="003A2AF0"/>
    <w:rsid w:val="00423333"/>
    <w:rsid w:val="00433113"/>
    <w:rsid w:val="004E03BE"/>
    <w:rsid w:val="00506E0E"/>
    <w:rsid w:val="00525F11"/>
    <w:rsid w:val="005262C3"/>
    <w:rsid w:val="00551F32"/>
    <w:rsid w:val="00581EB3"/>
    <w:rsid w:val="005B0162"/>
    <w:rsid w:val="005D72D0"/>
    <w:rsid w:val="005F645D"/>
    <w:rsid w:val="00663105"/>
    <w:rsid w:val="006B3234"/>
    <w:rsid w:val="00730EE7"/>
    <w:rsid w:val="007D45CF"/>
    <w:rsid w:val="007E65A8"/>
    <w:rsid w:val="00852E94"/>
    <w:rsid w:val="008D2EA4"/>
    <w:rsid w:val="009844B7"/>
    <w:rsid w:val="009D7976"/>
    <w:rsid w:val="00B41A94"/>
    <w:rsid w:val="00BC7964"/>
    <w:rsid w:val="00C41B38"/>
    <w:rsid w:val="00CA713B"/>
    <w:rsid w:val="00D34A36"/>
    <w:rsid w:val="00E2000B"/>
    <w:rsid w:val="00F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ADA4"/>
  <w15:chartTrackingRefBased/>
  <w15:docId w15:val="{67EBDD7A-1898-481E-AA56-F2656EA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B38"/>
    <w:pPr>
      <w:spacing w:after="0" w:line="240" w:lineRule="auto"/>
    </w:pPr>
  </w:style>
  <w:style w:type="table" w:styleId="TableGrid">
    <w:name w:val="Table Grid"/>
    <w:basedOn w:val="TableNormal"/>
    <w:uiPriority w:val="39"/>
    <w:rsid w:val="0098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2</cp:revision>
  <cp:lastPrinted>2020-07-14T16:19:00Z</cp:lastPrinted>
  <dcterms:created xsi:type="dcterms:W3CDTF">2020-10-30T14:19:00Z</dcterms:created>
  <dcterms:modified xsi:type="dcterms:W3CDTF">2020-10-30T14:19:00Z</dcterms:modified>
</cp:coreProperties>
</file>